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10" w:rsidRDefault="00A75F16">
      <w:r>
        <w:rPr>
          <w:i/>
        </w:rPr>
        <w:t xml:space="preserve">Carvoeiro, 15 de Agosto de 1977 – </w:t>
      </w:r>
      <w:r>
        <w:t xml:space="preserve">Matar saudades. Às vezes apetece. Quando são de um terraço sobranceiro ao mar, onde se escreveram versos à sombra dum </w:t>
      </w:r>
      <w:proofErr w:type="spellStart"/>
      <w:r>
        <w:t>aloendro</w:t>
      </w:r>
      <w:proofErr w:type="spellEnd"/>
      <w:r>
        <w:t>. Versos de férias, sem mortificação. Meros ponteiros líricos</w:t>
      </w:r>
      <w:r>
        <w:rPr>
          <w:i/>
        </w:rPr>
        <w:t xml:space="preserve"> </w:t>
      </w:r>
      <w:r>
        <w:t>de horas devolutas.</w:t>
      </w:r>
    </w:p>
    <w:p w:rsidR="00A75F16" w:rsidRDefault="00A75F16">
      <w:r>
        <w:t xml:space="preserve">                                                                                                         </w:t>
      </w:r>
      <w:proofErr w:type="spellStart"/>
      <w:r>
        <w:t>In</w:t>
      </w:r>
      <w:proofErr w:type="spellEnd"/>
      <w:r>
        <w:t xml:space="preserve"> </w:t>
      </w:r>
      <w:r>
        <w:rPr>
          <w:i/>
        </w:rPr>
        <w:t xml:space="preserve">Diários </w:t>
      </w:r>
      <w:r>
        <w:t>de Miguel Torga</w:t>
      </w:r>
    </w:p>
    <w:p w:rsidR="00A75F16" w:rsidRDefault="00A75F16"/>
    <w:p w:rsidR="00A75F16" w:rsidRDefault="00A75F16">
      <w:r>
        <w:t xml:space="preserve">     Eis um brevíssimo excerto dos “Diários” do nosso enorme e, um pouco esquecido, Miguel Torga. Quem não terá memórias solarengas e quentes do nosso Algarve? Para mim, em </w:t>
      </w:r>
      <w:proofErr w:type="gramStart"/>
      <w:r>
        <w:t>particular,  da</w:t>
      </w:r>
      <w:proofErr w:type="gramEnd"/>
      <w:r>
        <w:t xml:space="preserve"> praia do  Carvoeiro quando, no verão e nas muito ansiadas férias, podemos, simplesmente, existir?</w:t>
      </w:r>
    </w:p>
    <w:p w:rsidR="00A75F16" w:rsidRDefault="00A75F16"/>
    <w:p w:rsidR="002D046D" w:rsidRDefault="002D046D"/>
    <w:p w:rsidR="002D046D" w:rsidRDefault="002D046D"/>
    <w:p w:rsidR="00A75F16" w:rsidRDefault="00A75F16"/>
    <w:p w:rsidR="00A75F16" w:rsidRDefault="00A75F16"/>
    <w:p w:rsidR="00A75F16" w:rsidRDefault="00A75F16"/>
    <w:p w:rsidR="002D046D" w:rsidRDefault="002D046D">
      <w:r>
        <w:t xml:space="preserve">   </w:t>
      </w:r>
      <w:r w:rsidR="00A75F16">
        <w:t xml:space="preserve">Quanto à segunda parte da tarefa, peço-vos imensa desculpa Elsa e João, mas, infelizmente, </w:t>
      </w:r>
      <w:r>
        <w:t>não poderei partilhar convosco algo divertido do ano 2024 e também, confesso, não queria expor-me à dor de, simplesmente, inventar.</w:t>
      </w:r>
    </w:p>
    <w:p w:rsidR="00A75F16" w:rsidRPr="00A75F16" w:rsidRDefault="002D046D">
      <w:r>
        <w:t xml:space="preserve"> No entanto, e agora numa nota positiva, posso partilhar um episódio que se passou na passada sexta, na minha </w:t>
      </w:r>
      <w:proofErr w:type="spellStart"/>
      <w:r>
        <w:t>direção</w:t>
      </w:r>
      <w:proofErr w:type="spellEnd"/>
      <w:r>
        <w:t xml:space="preserve"> de turma de 7ºano quando um meu aluno, aflito mas </w:t>
      </w:r>
      <w:proofErr w:type="gramStart"/>
      <w:r>
        <w:t>expedito,  se</w:t>
      </w:r>
      <w:proofErr w:type="gramEnd"/>
      <w:r>
        <w:t xml:space="preserve"> viu obrigado a usar as suas meias por falta de papel higiénico…!!!</w:t>
      </w:r>
    </w:p>
    <w:sectPr w:rsidR="00A75F16" w:rsidRPr="00A75F16" w:rsidSect="00F815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5F16"/>
    <w:rsid w:val="002D046D"/>
    <w:rsid w:val="00A75F16"/>
    <w:rsid w:val="00F8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51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cunha</dc:creator>
  <cp:lastModifiedBy>daniela cunha</cp:lastModifiedBy>
  <cp:revision>1</cp:revision>
  <dcterms:created xsi:type="dcterms:W3CDTF">2025-05-26T13:15:00Z</dcterms:created>
  <dcterms:modified xsi:type="dcterms:W3CDTF">2025-05-26T13:32:00Z</dcterms:modified>
</cp:coreProperties>
</file>